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Hydrogen Energy Storage Lab</w:t>
      </w:r>
    </w:p>
    <w:p>
      <w:pPr>
        <w:spacing w:after="200"/>
      </w:pPr>
      <w:r>
        <w:t xml:space="preserve">Classroom worksheet · Interactive simulation: </w:t>
      </w:r>
      <w:hyperlink w:history="1" r:id="rId52fiemjpqnfb-eacqkb89">
        <w:r>
          <w:rPr>
            <w:rStyle w:val="Hyperlink"/>
          </w:rPr>
          <w:t xml:space="preserve">https://lkforge.com/tools/physics/hydrogen/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storing energy as hydrogen.</w:t>
      </w:r>
    </w:p>
    <w:p>
      <w:pPr>
        <w:pStyle w:val="ListParagraph"/>
        <w:numPr>
          <w:ilvl w:val="0"/>
          <w:numId w:val="1"/>
        </w:numPr>
      </w:pPr>
      <w:r>
        <w:t xml:space="preserve">Explain electrolysis and fuel cells.</w:t>
      </w:r>
    </w:p>
    <w:p>
      <w:pPr>
        <w:pStyle w:val="ListParagraph"/>
        <w:numPr>
          <w:ilvl w:val="0"/>
          <w:numId w:val="1"/>
        </w:numPr>
      </w:pPr>
      <w:r>
        <w:t xml:space="preserve">Discuss round-trip efficiency.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Electrolysis power</w:t>
      </w:r>
    </w:p>
    <w:p>
      <w:pPr>
        <w:pStyle w:val="ListParagraph"/>
        <w:numPr>
          <w:ilvl w:val="0"/>
          <w:numId w:val="1"/>
        </w:numPr>
      </w:pPr>
      <w:r>
        <w:t xml:space="preserve">Stored hydrogen</w:t>
      </w:r>
    </w:p>
    <w:p>
      <w:pPr>
        <w:pStyle w:val="ListParagraph"/>
        <w:numPr>
          <w:ilvl w:val="0"/>
          <w:numId w:val="1"/>
        </w:numPr>
      </w:pPr>
      <w:r>
        <w:t xml:space="preserve">Fuel-cell load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Use electricity to split water into hydrogen and oxygen (electrolysis) and store the hydrogen.</w:t>
      </w:r>
    </w:p>
    <w:p>
      <w:pPr>
        <w:pStyle w:val="ListParagraph"/>
        <w:numPr>
          <w:ilvl w:val="0"/>
          <w:numId w:val="2"/>
        </w:numPr>
      </w:pPr>
      <w:r>
        <w:t xml:space="preserve">Run the hydrogen through a fuel cell to regenerate electricity.</w:t>
      </w:r>
    </w:p>
    <w:p>
      <w:pPr>
        <w:pStyle w:val="ListParagraph"/>
        <w:numPr>
          <w:ilvl w:val="0"/>
          <w:numId w:val="2"/>
        </w:numPr>
      </w:pPr>
      <w:r>
        <w:t xml:space="preserve">Compare the electricity in with the electricity recovered.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energy in during electrolysis vs energy out from the fuel cell.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is energy stored as hydrogen?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is the energy recovered?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round-trip efficiency like?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byproduct of a hydrogen fuel cell?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use hydrogen despite lower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Electricity splits water into hydrogen and oxygen (electrolysis); the hydrogen holds chemical energy.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A fuel cell recombines hydrogen with oxygen to produce electricity (and water).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Relatively low — often ~30–40% — because both electrolysis and the fuel cell lose energy.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Water (plus heat).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It stores large amounts of energy for long durations and can decarbonize hard-to-electrify uses.</w:t>
      </w:r>
    </w:p>
    <w:p>
      <w:pPr>
        <w:spacing w:after="80"/>
      </w:pPr>
      <w:r>
        <w:rPr>
          <w:i/>
          <w:iCs/>
        </w:rPr>
        <w:t xml:space="preserve">Hydrogen storage uses surplus electricity to electrolyze water, stores the hydrogen, then runs it through a fuel cell to regenerate electricity, emitting only water. Round-trip efficiency is modest (~30–40%) but it enables long-duration, large-scale storage.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aavxrkn8jmwe8grjvwmlk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fiemjpqnfb-eacqkb89" Type="http://schemas.openxmlformats.org/officeDocument/2006/relationships/hyperlink" Target="https://lkforge.com/tools/physics/hydrogen/" TargetMode="External"/><Relationship Id="rIdaavxrkn8jmwe8grjvwmlk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Hydrogen Storage Worksheet</dc:title>
  <dc:creator>LK Forge</dc:creator>
  <cp:lastModifiedBy>Un-named</cp:lastModifiedBy>
  <cp:revision>1</cp:revision>
  <dcterms:created xsi:type="dcterms:W3CDTF">2026-09-24T10:40:28.050Z</dcterms:created>
  <dcterms:modified xsi:type="dcterms:W3CDTF">2026-09-24T10:40:28.050Z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