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Ray Diagram Simulator: Lenses &amp; Mirrors</w:t>
      </w:r>
    </w:p>
    <w:p>
      <w:pPr>
        <w:spacing w:after="200"/>
      </w:pPr>
      <w:r>
        <w:t xml:space="preserve">Classroom worksheet · Interactive simulation: </w:t>
      </w:r>
      <w:hyperlink w:history="1" r:id="rId5a5g_f0jtcxnwtqi82h3a">
        <w:r>
          <w:rPr>
            <w:rStyle w:val="Hyperlink"/>
          </w:rPr>
          <w:t xml:space="preserve">https://lkforge.com/tools/physics/geometric-optics/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Construct ray diagrams for converging and diverging lenses and mirrors.</w:t>
      </w:r>
    </w:p>
    <w:p>
      <w:pPr>
        <w:pStyle w:val="ListParagraph"/>
        <w:numPr>
          <w:ilvl w:val="0"/>
          <w:numId w:val="1"/>
        </w:numPr>
      </w:pPr>
      <w:r>
        <w:t xml:space="preserve">Relate object distance and focal length to image position, size, and orientation.</w:t>
      </w:r>
    </w:p>
    <w:p>
      <w:pPr>
        <w:pStyle w:val="ListParagraph"/>
        <w:numPr>
          <w:ilvl w:val="0"/>
          <w:numId w:val="1"/>
        </w:numPr>
      </w:pPr>
      <w:r>
        <w:t xml:space="preserve">Distinguish real from virtual images.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Lens/mirror type</w:t>
      </w:r>
    </w:p>
    <w:p>
      <w:pPr>
        <w:pStyle w:val="ListParagraph"/>
        <w:numPr>
          <w:ilvl w:val="0"/>
          <w:numId w:val="1"/>
        </w:numPr>
      </w:pPr>
      <w:r>
        <w:t xml:space="preserve">Focal length</w:t>
      </w:r>
    </w:p>
    <w:p>
      <w:pPr>
        <w:pStyle w:val="ListParagraph"/>
        <w:numPr>
          <w:ilvl w:val="0"/>
          <w:numId w:val="1"/>
        </w:numPr>
      </w:pPr>
      <w:r>
        <w:t xml:space="preserve">Object distance</w:t>
      </w:r>
    </w:p>
    <w:p>
      <w:pPr>
        <w:pStyle w:val="ListParagraph"/>
        <w:numPr>
          <w:ilvl w:val="0"/>
          <w:numId w:val="1"/>
        </w:numPr>
      </w:pPr>
      <w:r>
        <w:t xml:space="preserve">Object height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Select a converging (convex) lens and place the object beyond twice the focal length (2f).</w:t>
      </w:r>
    </w:p>
    <w:p>
      <w:pPr>
        <w:pStyle w:val="ListParagraph"/>
        <w:numPr>
          <w:ilvl w:val="0"/>
          <w:numId w:val="2"/>
        </w:numPr>
      </w:pPr>
      <w:r>
        <w:t xml:space="preserve">Move the object to between f and 2f, then to inside the focal point (closer than f).</w:t>
      </w:r>
    </w:p>
    <w:p>
      <w:pPr>
        <w:pStyle w:val="ListParagraph"/>
        <w:numPr>
          <w:ilvl w:val="0"/>
          <w:numId w:val="2"/>
        </w:numPr>
      </w:pPr>
      <w:r>
        <w:t xml:space="preserve">Switch to a diverging (concave) lens and observe the image for any object distance.</w:t>
      </w:r>
    </w:p>
    <w:p>
      <w:pPr>
        <w:pStyle w:val="ListParagraph"/>
        <w:numPr>
          <w:ilvl w:val="0"/>
          <w:numId w:val="2"/>
        </w:numPr>
      </w:pPr>
      <w:r>
        <w:t xml:space="preserve">Record whether each image is real or virtual, upright or inverted, magnified or reduced.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For each configuration note the image distance, magnification, orientation, and whether the image is real or virtual.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With a converging lens and the object beyond 2f, describe the image.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to the image as the object moves toward the focal point?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When the object is inside the focal length of a converging lens, what kind of image forms?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Can a diverging lens ever form a real image of a real object?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thin-lens equation and the magnification relation.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Real, inverted, and reduced, located between f and 2f on the far side.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image moves farther away and grows larger; at the focal point no clear image forms (rays emerge parallel).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A virtual, upright, magnified image on the same side as the object — this is how a magnifying glass works.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No. A diverging lens always forms a virtual, upright, reduced image.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1/f = 1/do + 1/di, and m = -di/do = hi/ho.</w:t>
      </w:r>
    </w:p>
    <w:p>
      <w:pPr>
        <w:spacing w:after="80"/>
      </w:pPr>
      <w:r>
        <w:rPr>
          <w:i/>
          <w:iCs/>
        </w:rPr>
        <w:t xml:space="preserve">Ray diagrams predict images by tracing standard rays through a lens or mirror. Converging optics can make real, inverted images or, for close objects, virtual magnified ones; diverging optics always make virtual, reduced images. The thin-lens equation quantifies the same results.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mun-bpja5riptmx3jus9q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5g_f0jtcxnwtqi82h3a" Type="http://schemas.openxmlformats.org/officeDocument/2006/relationships/hyperlink" Target="https://lkforge.com/tools/physics/geometric-optics/" TargetMode="External"/><Relationship Id="rIdmun-bpja5riptmx3jus9q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Ray Diagrams: Lenses &amp; Mirrors Worksheet</dc:title>
  <dc:creator>LK Forge</dc:creator>
  <cp:lastModifiedBy>Un-named</cp:lastModifiedBy>
  <cp:revision>1</cp:revision>
  <dcterms:created xsi:type="dcterms:W3CDTF">2026-09-24T10:40:27.877Z</dcterms:created>
  <dcterms:modified xsi:type="dcterms:W3CDTF">2026-09-24T10:40:27.877Z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