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Centripetal Force Simulator</w:t>
      </w:r>
    </w:p>
    <w:p>
      <w:pPr>
        <w:spacing w:after="200"/>
      </w:pPr>
      <w:r>
        <w:t xml:space="preserve">Classroom worksheet · Interactive simulation: </w:t>
      </w:r>
      <w:hyperlink w:history="1" r:id="rIdnpqbu-t_omiqyaq43nkrf">
        <w:r>
          <w:rPr>
            <w:rStyle w:val="Hyperlink"/>
          </w:rPr>
          <w:t xml:space="preserve">https://lkforge.com/tools/physics/centripetal-force/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centripetal force to speed, mass, and radius.</w:t>
      </w:r>
    </w:p>
    <w:p>
      <w:pPr>
        <w:pStyle w:val="ListParagraph"/>
        <w:numPr>
          <w:ilvl w:val="0"/>
          <w:numId w:val="1"/>
        </w:numPr>
      </w:pPr>
      <w:r>
        <w:t xml:space="preserve">Identify the direction of centripetal acceleration.</w:t>
      </w:r>
    </w:p>
    <w:p>
      <w:pPr>
        <w:pStyle w:val="ListParagraph"/>
        <w:numPr>
          <w:ilvl w:val="0"/>
          <w:numId w:val="1"/>
        </w:numPr>
      </w:pPr>
      <w:r>
        <w:t xml:space="preserve">Explain what supplies the centripetal force in real situations.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Speed</w:t>
      </w:r>
    </w:p>
    <w:p>
      <w:pPr>
        <w:pStyle w:val="ListParagraph"/>
        <w:numPr>
          <w:ilvl w:val="0"/>
          <w:numId w:val="1"/>
        </w:numPr>
      </w:pPr>
      <w:r>
        <w:t xml:space="preserve">Radius</w:t>
      </w:r>
    </w:p>
    <w:p>
      <w:pPr>
        <w:pStyle w:val="ListParagraph"/>
        <w:numPr>
          <w:ilvl w:val="0"/>
          <w:numId w:val="1"/>
        </w:numPr>
      </w:pPr>
      <w:r>
        <w:t xml:space="preserve">Mass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an object in uniform circular motion and note the required force.</w:t>
      </w:r>
    </w:p>
    <w:p>
      <w:pPr>
        <w:pStyle w:val="ListParagraph"/>
        <w:numPr>
          <w:ilvl w:val="0"/>
          <w:numId w:val="2"/>
        </w:numPr>
      </w:pPr>
      <w:r>
        <w:t xml:space="preserve">Double the speed at fixed radius and observe the force.</w:t>
      </w:r>
    </w:p>
    <w:p>
      <w:pPr>
        <w:pStyle w:val="ListParagraph"/>
        <w:numPr>
          <w:ilvl w:val="0"/>
          <w:numId w:val="2"/>
        </w:numPr>
      </w:pPr>
      <w:r>
        <w:t xml:space="preserve">Increase the radius at fixed speed and observe the force.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centripetal force as you vary speed and radius, keeping the others fixed.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centripetal force equation.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happened to the force when you doubled the speed?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Which way does centripetal acceleration point?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the object if the centripetal force suddenly disappears?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Give a real example of what provides centripetal force.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F = m·v²/r.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quadrupled — force depends on the square of the speed.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Toward the center of the circle.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flies off in a straight line tangent to the circle (Newton’s first law).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Tension in a string, friction on tires, or gravity for an orbiting satellite.</w:t>
      </w:r>
    </w:p>
    <w:p>
      <w:pPr>
        <w:spacing w:after="80"/>
      </w:pPr>
      <w:r>
        <w:rPr>
          <w:i/>
          <w:iCs/>
        </w:rPr>
        <w:t xml:space="preserve">Uniform circular motion needs a net inward (centripetal) force F = mv²/r pointing to the center. It grows with the square of speed and shrinks with radius. Remove it and the object continues straight along the tangent.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zugfe7vrcrkmaouzixqr8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qbu-t_omiqyaq43nkrf" Type="http://schemas.openxmlformats.org/officeDocument/2006/relationships/hyperlink" Target="https://lkforge.com/tools/physics/centripetal-force/" TargetMode="External"/><Relationship Id="rIdzugfe7vrcrkmaouzixqr8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Centripetal Force Worksheet</dc:title>
  <dc:creator>LK Forge</dc:creator>
  <cp:lastModifiedBy>Un-named</cp:lastModifiedBy>
  <cp:revision>1</cp:revision>
  <dcterms:created xsi:type="dcterms:W3CDTF">2026-09-24T10:40:27.933Z</dcterms:created>
  <dcterms:modified xsi:type="dcterms:W3CDTF">2026-09-24T10:40:27.933Z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